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CURRICULUM VITAE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CONTACT INFORMATION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Ntse Ignatius Mbangarie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6762481175/651809201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ntse_ignatius@yahoo.com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Male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Cameroonian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DOMAIN OF COMPETENCE</w:t>
      </w:r>
    </w:p>
    <w:p>
      <w:pPr>
        <w:numPr>
          <w:ilvl w:val="0"/>
          <w:numId w:val="5"/>
        </w:numPr>
        <w:spacing w:before="0" w:after="200" w:line="276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Banking operations</w:t>
        <w:tab/>
        <w:tab/>
        <w:tab/>
        <w:tab/>
        <w:tab/>
        <w:tab/>
        <w:tab/>
      </w:r>
    </w:p>
    <w:p>
      <w:pPr>
        <w:numPr>
          <w:ilvl w:val="0"/>
          <w:numId w:val="5"/>
        </w:numPr>
        <w:spacing w:before="0" w:after="200" w:line="276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Loan Management</w:t>
      </w:r>
    </w:p>
    <w:p>
      <w:pPr>
        <w:numPr>
          <w:ilvl w:val="0"/>
          <w:numId w:val="5"/>
        </w:numPr>
        <w:spacing w:before="0" w:after="200" w:line="276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Reconciliations</w:t>
      </w:r>
    </w:p>
    <w:p>
      <w:pPr>
        <w:numPr>
          <w:ilvl w:val="0"/>
          <w:numId w:val="5"/>
        </w:numPr>
        <w:spacing w:before="0" w:after="200" w:line="276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Preparing financial statements</w:t>
      </w:r>
    </w:p>
    <w:p>
      <w:pPr>
        <w:numPr>
          <w:ilvl w:val="0"/>
          <w:numId w:val="5"/>
        </w:numPr>
        <w:spacing w:before="0" w:after="200" w:line="276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Marketing</w:t>
      </w:r>
    </w:p>
    <w:p>
      <w:pPr>
        <w:numPr>
          <w:ilvl w:val="0"/>
          <w:numId w:val="5"/>
        </w:numPr>
        <w:spacing w:before="0" w:after="200" w:line="276"/>
        <w:ind w:right="0" w:left="502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Customer Relations Officer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EXPERIENCE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Ntambeng Cooperative Credit Union Limited Bonaberi (NTAMCCUL)</w:t>
        <w:tab/>
        <w:t xml:space="preserve">November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Present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Accountant: Responsibilities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Reconciliation of bank statement, stocks and Liaison accounts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Cashier( Temporal Bases)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Loan management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Raising journals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Operating of Alpha/Global bank software program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Preparing Financial statement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Marketing 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General management of the Union( Relieving manager for all the Branches)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ACADEMIC/PROFESSIONAL QUALIFICATIONS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2010-2013: B.Sc degree in Enterprise Management and Administration  </w:t>
        <w:tab/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University of Yaounde 2 Soa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2006-2008: G.C.E Advance level certificate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</w:t>
        <w:tab/>
        <w:t xml:space="preserve">          Secret Heart College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2001-2006: G.C.E Ordinary level certificate</w:t>
        <w:tab/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Government Secondary School Mankon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OTHER SKILLS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Skills in Account packages like Alpha, Sage. Global Bank.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Skills in Microsoft Office application like Excel, Word, Access, Publisher and PowerPoint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Employer/employee relationship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Collaborative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Leadership and team building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